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宋体" w:hAnsi="宋体"/>
          <w:b/>
          <w:bCs/>
          <w:sz w:val="44"/>
        </w:rPr>
      </w:pPr>
      <w:r>
        <w:rPr>
          <w:rFonts w:hint="eastAsia" w:ascii="宋体" w:hAnsi="宋体"/>
          <w:b/>
          <w:bCs/>
          <w:sz w:val="44"/>
        </w:rPr>
        <w:t>安徽省软件行业协会团体会员申请表</w:t>
      </w:r>
    </w:p>
    <w:p>
      <w:pPr>
        <w:spacing w:line="400" w:lineRule="exact"/>
        <w:ind w:firstLine="5642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编号：</w:t>
      </w:r>
    </w:p>
    <w:tbl>
      <w:tblPr>
        <w:tblStyle w:val="4"/>
        <w:tblW w:w="8822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768"/>
        <w:gridCol w:w="893"/>
        <w:gridCol w:w="877"/>
        <w:gridCol w:w="1113"/>
        <w:gridCol w:w="656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企业名称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统一社会信用代码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成立日期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企业地址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网    址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单位性质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注册资金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职工总数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研发人员数量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人员结构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博士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硕士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本科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大专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企业法人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电话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候选人信息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姓名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职务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性别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政治面貌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手机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邮箱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姓名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职务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性别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手机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邮箱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微信（QQ）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上年度总营收（万元）</w:t>
            </w:r>
          </w:p>
        </w:tc>
        <w:tc>
          <w:tcPr>
            <w:tcW w:w="26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上年度软件业务收入（万元）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26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宋体" w:hAnsi="宋体" w:eastAsia="宋体"/>
                <w:b/>
                <w:bCs/>
                <w:spacing w:val="-1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  <w:lang w:val="en-US" w:eastAsia="zh-CN"/>
              </w:rPr>
              <w:t>上年度纳税额  （万元）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公司简介：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3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主营业务：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主营产品/解决方案：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客户群体：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知识产权：</w:t>
            </w:r>
          </w:p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资质、荣誉及体系认证：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技术领域：</w:t>
            </w:r>
          </w:p>
          <w:p>
            <w:pPr>
              <w:spacing w:line="360" w:lineRule="auto"/>
              <w:jc w:val="left"/>
              <w:rPr>
                <w:rFonts w:ascii="微软雅黑" w:hAnsi="微软雅黑" w:eastAsia="Songti SC" w:cs="宋体"/>
                <w:b/>
                <w:bCs/>
                <w:color w:val="444444"/>
                <w:kern w:val="0"/>
                <w:sz w:val="24"/>
                <w:u w:val="single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基础软件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平台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支撑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工业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应用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金融软件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游戏软件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教育软件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医疗软件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3S技术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VR软件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5G软件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云计算软件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区块链软件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大数据软件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嵌入式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物联网软件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人工智能软件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信息安全软件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智慧城市软件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移动互联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地理信息软件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应用领域：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政务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企业管理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医疗/健康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教育/培训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工业/制造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节能/环保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电商/零售/批发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智慧城市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娱乐/传媒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汽车/车辆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物流/仓储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金融/保险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国防/军工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安防/应急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社区/园区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通信/通讯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餐饮/酒店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工程/建筑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电力/电网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热力/燃气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水利/水务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路桥/隧道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交通/运输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农/林/牧/渔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气象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地质勘察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文体/旅游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社会服务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     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u w:val="thick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感兴趣的会员服务：</w:t>
            </w:r>
          </w:p>
          <w:p>
            <w:pPr>
              <w:widowControl/>
              <w:shd w:val="clear" w:color="auto" w:fill="FFFFFF"/>
              <w:spacing w:line="600" w:lineRule="atLeast"/>
              <w:jc w:val="left"/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税收优惠政策培训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技术论坛/沙龙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展览展会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法律知识讲座   </w:t>
            </w:r>
          </w:p>
          <w:p>
            <w:pPr>
              <w:widowControl/>
              <w:shd w:val="clear" w:color="auto" w:fill="FFFFFF"/>
              <w:spacing w:line="600" w:lineRule="atLeast"/>
              <w:ind w:left="211" w:hanging="211" w:hangingChars="100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暂无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firstLine="533" w:firstLineChars="204"/>
              <w:rPr>
                <w:rFonts w:ascii="楷体_GB2312" w:hAnsi="宋体" w:eastAsia="楷体_GB2312"/>
                <w:b/>
                <w:bCs/>
                <w:spacing w:val="-10"/>
                <w:sz w:val="28"/>
                <w:szCs w:val="28"/>
              </w:rPr>
            </w:pPr>
          </w:p>
          <w:p>
            <w:pPr>
              <w:spacing w:line="360" w:lineRule="auto"/>
              <w:ind w:firstLine="533" w:firstLineChars="204"/>
              <w:rPr>
                <w:rFonts w:ascii="楷体_GB2312" w:hAnsi="宋体" w:eastAsia="楷体_GB2312"/>
                <w:b/>
                <w:bCs/>
                <w:spacing w:val="-10"/>
                <w:sz w:val="24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bCs/>
                <w:spacing w:val="-10"/>
                <w:sz w:val="28"/>
                <w:szCs w:val="28"/>
              </w:rPr>
              <w:t>我单位自愿申请加入安徽省软件行业协会，遵守协会章程，参加协会活动，并按规定按时缴纳会费。</w:t>
            </w:r>
          </w:p>
          <w:p>
            <w:pPr>
              <w:spacing w:line="28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负责人签字</w:t>
            </w:r>
          </w:p>
          <w:p>
            <w:pPr>
              <w:spacing w:line="280" w:lineRule="exact"/>
              <w:ind w:firstLine="5744" w:firstLineChars="2600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单位盖章</w:t>
            </w:r>
          </w:p>
          <w:p>
            <w:pPr>
              <w:spacing w:line="280" w:lineRule="exact"/>
              <w:ind w:firstLine="1205" w:firstLineChars="5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                 </w:t>
            </w: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协会意见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5523" w:firstLineChars="2500"/>
              <w:rPr>
                <w:rFonts w:hint="eastAsia"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520" w:lineRule="exact"/>
              <w:ind w:firstLine="5523" w:firstLineChars="2500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 xml:space="preserve">                                   秘书长签字</w:t>
            </w:r>
          </w:p>
          <w:p>
            <w:pPr>
              <w:spacing w:line="520" w:lineRule="exact"/>
              <w:ind w:firstLine="3535" w:firstLineChars="1600"/>
              <w:rPr>
                <w:rFonts w:eastAsia="华文仿宋"/>
                <w:b/>
                <w:bCs/>
                <w:sz w:val="32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备   注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eastAsia="华文楷体"/>
                <w:b/>
                <w:bCs/>
                <w:sz w:val="32"/>
              </w:rPr>
            </w:pPr>
          </w:p>
        </w:tc>
      </w:tr>
    </w:tbl>
    <w:p>
      <w:pPr>
        <w:spacing w:line="280" w:lineRule="exact"/>
        <w:rPr>
          <w:rFonts w:ascii="宋体" w:hAnsi="宋体"/>
          <w:szCs w:val="21"/>
        </w:rPr>
      </w:pPr>
      <w:r>
        <w:rPr>
          <w:rFonts w:hint="eastAsia" w:eastAsia="华文楷体"/>
          <w:b/>
          <w:bCs/>
          <w:sz w:val="24"/>
        </w:rPr>
        <w:t>说明</w:t>
      </w:r>
      <w:r>
        <w:rPr>
          <w:rFonts w:eastAsia="华文楷体"/>
          <w:b/>
          <w:bCs/>
          <w:sz w:val="24"/>
        </w:rPr>
        <w:t xml:space="preserve">: </w:t>
      </w:r>
      <w:r>
        <w:rPr>
          <w:rFonts w:hint="eastAsia" w:ascii="宋体" w:hAnsi="宋体"/>
          <w:szCs w:val="21"/>
        </w:rPr>
        <w:t>1、本会坚持自愿入会的原则。</w:t>
      </w:r>
    </w:p>
    <w:p>
      <w:pPr>
        <w:spacing w:line="280" w:lineRule="exact"/>
        <w:ind w:left="630" w:left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2、本表纸质版一式两份（可复印一份），经协会签章后交申请单位保留一份，协会存档一份。电子版表格不需要盖章扫描，直接发送到邮箱：383852557@qq.com。</w:t>
      </w:r>
    </w:p>
    <w:p>
      <w:pPr>
        <w:spacing w:line="280" w:lineRule="exact"/>
        <w:ind w:firstLine="630" w:firstLine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3、本协会开户行：中国民生银行合肥科技支行   帐号：</w:t>
      </w:r>
      <w:r>
        <w:rPr>
          <w:rFonts w:ascii="宋体" w:hAnsi="宋体"/>
          <w:szCs w:val="21"/>
        </w:rPr>
        <w:t>3408014400000020</w:t>
      </w:r>
    </w:p>
    <w:p>
      <w:pPr>
        <w:spacing w:line="280" w:lineRule="exact"/>
        <w:ind w:firstLine="630" w:firstLineChars="300"/>
        <w:rPr>
          <w:sz w:val="24"/>
        </w:rPr>
      </w:pPr>
      <w:r>
        <w:rPr>
          <w:rFonts w:hint="eastAsia" w:ascii="宋体" w:hAnsi="宋体"/>
          <w:szCs w:val="21"/>
        </w:rPr>
        <w:t>4、本协会网站：</w:t>
      </w:r>
      <w:r>
        <w:fldChar w:fldCharType="begin"/>
      </w:r>
      <w:r>
        <w:instrText xml:space="preserve"> HYPERLINK "http://www.ahsoft.org.cn/" </w:instrText>
      </w:r>
      <w:r>
        <w:fldChar w:fldCharType="separate"/>
      </w:r>
      <w:r>
        <w:rPr>
          <w:rStyle w:val="6"/>
          <w:color w:val="auto"/>
          <w:sz w:val="24"/>
          <w:u w:val="none"/>
        </w:rPr>
        <w:t>www.ahsoft.org.cn</w:t>
      </w:r>
      <w:r>
        <w:rPr>
          <w:rStyle w:val="6"/>
          <w:color w:val="auto"/>
          <w:sz w:val="24"/>
          <w:u w:val="none"/>
        </w:rPr>
        <w:fldChar w:fldCharType="end"/>
      </w: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Cs w:val="21"/>
        </w:rPr>
        <w:t xml:space="preserve">         Email：529473059@qq.com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NmUwZTdkM2QwMzA2YjlkODIyY2U1NTQ1NzZkZjAifQ=="/>
  </w:docVars>
  <w:rsids>
    <w:rsidRoot w:val="00C15D20"/>
    <w:rsid w:val="001178B7"/>
    <w:rsid w:val="001C2749"/>
    <w:rsid w:val="0029106D"/>
    <w:rsid w:val="00581DE3"/>
    <w:rsid w:val="006E4F79"/>
    <w:rsid w:val="007421E3"/>
    <w:rsid w:val="007959E7"/>
    <w:rsid w:val="00830CDA"/>
    <w:rsid w:val="008D586C"/>
    <w:rsid w:val="00924073"/>
    <w:rsid w:val="009F7BB6"/>
    <w:rsid w:val="00C15D20"/>
    <w:rsid w:val="00C41F3D"/>
    <w:rsid w:val="00C556CD"/>
    <w:rsid w:val="00CB379D"/>
    <w:rsid w:val="00DE7E13"/>
    <w:rsid w:val="00E235B8"/>
    <w:rsid w:val="00F36824"/>
    <w:rsid w:val="0A6127E0"/>
    <w:rsid w:val="0DFB641E"/>
    <w:rsid w:val="15E63661"/>
    <w:rsid w:val="17533466"/>
    <w:rsid w:val="200F1C74"/>
    <w:rsid w:val="397C6F9A"/>
    <w:rsid w:val="56040328"/>
    <w:rsid w:val="6A66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194</Words>
  <Characters>1108</Characters>
  <Lines>9</Lines>
  <Paragraphs>2</Paragraphs>
  <TotalTime>6</TotalTime>
  <ScaleCrop>false</ScaleCrop>
  <LinksUpToDate>false</LinksUpToDate>
  <CharactersWithSpaces>1300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2022-01-08T02:19:00Z</dcterms:created>
  <dc:creator>User</dc:creator>
  <cp:lastModifiedBy>懿</cp:lastModifiedBy>
  <dcterms:modified xsi:type="dcterms:W3CDTF">2024-05-08T08:45:18Z</dcterms:modified>
  <dc:title>安徽省软件行业协会团体会员申请表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CBFE79C9CAF5463187B93B1CACF04F79</vt:lpwstr>
  </property>
</Properties>
</file>